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9BE2C" w14:textId="77777777" w:rsidR="00986655" w:rsidRDefault="006B0C6B" w:rsidP="009866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F</w:t>
      </w:r>
      <w:r w:rsidR="00986655">
        <w:rPr>
          <w:b/>
          <w:bCs/>
        </w:rPr>
        <w:t>ormulár na odstúpenie od zmluvy</w:t>
      </w:r>
    </w:p>
    <w:p w14:paraId="69614C10" w14:textId="77777777" w:rsidR="00986655" w:rsidRDefault="00986655" w:rsidP="00986655">
      <w:pPr>
        <w:spacing w:before="240" w:line="276" w:lineRule="auto"/>
        <w:ind w:left="-567"/>
        <w:jc w:val="both"/>
      </w:pPr>
    </w:p>
    <w:p w14:paraId="54AFF6D9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7D9DD864" w14:textId="059E1382" w:rsidR="006B0C6B" w:rsidRPr="00B361F2" w:rsidRDefault="00986655" w:rsidP="006B0C6B">
      <w:pPr>
        <w:spacing w:before="240" w:line="276" w:lineRule="auto"/>
        <w:ind w:left="-567"/>
        <w:jc w:val="both"/>
        <w:rPr>
          <w:b/>
        </w:rPr>
      </w:pPr>
      <w:r>
        <w:t xml:space="preserve">— </w:t>
      </w:r>
      <w:r w:rsidR="006B0C6B">
        <w:t xml:space="preserve"> </w:t>
      </w:r>
      <w:r>
        <w:t>Komu</w:t>
      </w:r>
      <w:r w:rsidR="00B361F2">
        <w:t>:</w:t>
      </w:r>
      <w:r>
        <w:t xml:space="preserve"> </w:t>
      </w:r>
      <w:r w:rsidR="00B361F2" w:rsidRPr="00B361F2">
        <w:rPr>
          <w:b/>
        </w:rPr>
        <w:t xml:space="preserve">SGS </w:t>
      </w:r>
      <w:proofErr w:type="spellStart"/>
      <w:r w:rsidR="00796F40">
        <w:rPr>
          <w:b/>
        </w:rPr>
        <w:t>Geosolutions</w:t>
      </w:r>
      <w:proofErr w:type="spellEnd"/>
      <w:r w:rsidR="00B361F2" w:rsidRPr="00B361F2">
        <w:rPr>
          <w:b/>
        </w:rPr>
        <w:t xml:space="preserve"> </w:t>
      </w:r>
      <w:r w:rsidR="00796F40">
        <w:rPr>
          <w:b/>
        </w:rPr>
        <w:t>s.r.o</w:t>
      </w:r>
      <w:r w:rsidR="00B361F2" w:rsidRPr="00B361F2">
        <w:rPr>
          <w:b/>
        </w:rPr>
        <w:t>.</w:t>
      </w:r>
      <w:r w:rsidR="006B0C6B" w:rsidRPr="00B361F2">
        <w:rPr>
          <w:b/>
        </w:rPr>
        <w:t>,</w:t>
      </w:r>
      <w:r w:rsidR="00B361F2" w:rsidRPr="00B361F2">
        <w:rPr>
          <w:b/>
        </w:rPr>
        <w:t xml:space="preserve"> M. M. </w:t>
      </w:r>
      <w:proofErr w:type="spellStart"/>
      <w:r w:rsidR="00B361F2" w:rsidRPr="00B361F2">
        <w:rPr>
          <w:b/>
        </w:rPr>
        <w:t>Hodžu</w:t>
      </w:r>
      <w:proofErr w:type="spellEnd"/>
      <w:r w:rsidR="00B361F2" w:rsidRPr="00B361F2">
        <w:rPr>
          <w:b/>
        </w:rPr>
        <w:t xml:space="preserve"> </w:t>
      </w:r>
      <w:r w:rsidR="00796F40">
        <w:rPr>
          <w:b/>
        </w:rPr>
        <w:t>1072/</w:t>
      </w:r>
      <w:r w:rsidR="00B361F2" w:rsidRPr="00B361F2">
        <w:rPr>
          <w:b/>
        </w:rPr>
        <w:t>9, 974 01 Banská Bystrica</w:t>
      </w:r>
      <w:r w:rsidR="006B0C6B" w:rsidRPr="00B361F2">
        <w:rPr>
          <w:b/>
        </w:rPr>
        <w:t xml:space="preserve">, IČO: </w:t>
      </w:r>
      <w:r w:rsidR="00796F40">
        <w:rPr>
          <w:b/>
        </w:rPr>
        <w:t>50206664</w:t>
      </w:r>
    </w:p>
    <w:p w14:paraId="2B83744F" w14:textId="77777777" w:rsidR="00986655" w:rsidRDefault="00986655" w:rsidP="006B0C6B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6D11B777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 w:rsidR="006B0C6B">
        <w:t xml:space="preserve"> </w:t>
      </w:r>
      <w:r>
        <w:t xml:space="preserve">Dátum objednania/dátum prijatia (*) ..............    </w:t>
      </w:r>
    </w:p>
    <w:p w14:paraId="5BB835FB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44FBD1CC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 w:rsidR="006B0C6B">
        <w:t xml:space="preserve"> </w:t>
      </w:r>
      <w:r>
        <w:t xml:space="preserve">Adresa spotrebiteľa/spotrebiteľov (*) ..............    </w:t>
      </w:r>
    </w:p>
    <w:p w14:paraId="0BAC635E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6F6CC1F8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3A5A4978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34C15C88" w14:textId="77777777" w:rsidR="00986655" w:rsidRDefault="00986655" w:rsidP="00986655">
      <w:pPr>
        <w:rPr>
          <w:sz w:val="20"/>
        </w:rPr>
      </w:pPr>
    </w:p>
    <w:p w14:paraId="7907A25F" w14:textId="77777777" w:rsidR="009561A3" w:rsidRDefault="009561A3">
      <w:bookmarkStart w:id="0" w:name="_GoBack"/>
      <w:bookmarkEnd w:id="0"/>
    </w:p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464B74"/>
    <w:rsid w:val="0049761F"/>
    <w:rsid w:val="006B0C6B"/>
    <w:rsid w:val="00796F40"/>
    <w:rsid w:val="009561A3"/>
    <w:rsid w:val="00986655"/>
    <w:rsid w:val="00B361F2"/>
    <w:rsid w:val="00DE3CC1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707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SGS Holding a.s.</dc:creator>
  <cp:lastModifiedBy>User</cp:lastModifiedBy>
  <cp:revision>8</cp:revision>
  <cp:lastPrinted>2017-11-03T12:53:00Z</cp:lastPrinted>
  <dcterms:created xsi:type="dcterms:W3CDTF">2014-08-02T11:07:00Z</dcterms:created>
  <dcterms:modified xsi:type="dcterms:W3CDTF">2017-11-03T12:53:00Z</dcterms:modified>
</cp:coreProperties>
</file>